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3"/>
        <w:gridCol w:w="2239"/>
        <w:gridCol w:w="2242"/>
        <w:gridCol w:w="2232"/>
      </w:tblGrid>
      <w:tr w:rsidR="001C75E9" w14:paraId="099F6C73" w14:textId="77777777" w:rsidTr="00D97ED7">
        <w:tc>
          <w:tcPr>
            <w:tcW w:w="9016" w:type="dxa"/>
            <w:gridSpan w:val="4"/>
          </w:tcPr>
          <w:p w14:paraId="09DD4B53" w14:textId="7180C5EC" w:rsidR="001C75E9" w:rsidRPr="001C75E9" w:rsidRDefault="002422C6" w:rsidP="0021125E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8"/>
                <w:szCs w:val="28"/>
              </w:rPr>
              <w:t xml:space="preserve">SAHETI </w:t>
            </w:r>
            <w:r w:rsidR="0021125E">
              <w:rPr>
                <w:rFonts w:ascii="Arial" w:hAnsi="Arial" w:cs="Arial"/>
                <w:b/>
                <w:bCs/>
                <w:color w:val="0070C0"/>
                <w:sz w:val="28"/>
                <w:szCs w:val="28"/>
              </w:rPr>
              <w:t>LESSON OPTIONS</w:t>
            </w:r>
          </w:p>
        </w:tc>
      </w:tr>
      <w:tr w:rsidR="001C75E9" w14:paraId="7301C6CB" w14:textId="77777777" w:rsidTr="00E0724E">
        <w:tc>
          <w:tcPr>
            <w:tcW w:w="2303" w:type="dxa"/>
          </w:tcPr>
          <w:p w14:paraId="70425036" w14:textId="16132EFC" w:rsidR="001C75E9" w:rsidRPr="001C75E9" w:rsidRDefault="001C75E9" w:rsidP="001C75E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A51D0">
              <w:rPr>
                <w:rFonts w:ascii="Arial" w:hAnsi="Arial" w:cs="Arial"/>
                <w:b/>
                <w:bCs/>
                <w:color w:val="0070C0"/>
                <w:sz w:val="28"/>
                <w:szCs w:val="28"/>
              </w:rPr>
              <w:t>WEDNESDAYS</w:t>
            </w:r>
          </w:p>
        </w:tc>
        <w:tc>
          <w:tcPr>
            <w:tcW w:w="2239" w:type="dxa"/>
          </w:tcPr>
          <w:p w14:paraId="3B0C0A60" w14:textId="77777777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42" w:type="dxa"/>
          </w:tcPr>
          <w:p w14:paraId="57F6C7EF" w14:textId="77777777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32" w:type="dxa"/>
          </w:tcPr>
          <w:p w14:paraId="31610B78" w14:textId="77777777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1210B" w14:paraId="75B7A8C1" w14:textId="77777777" w:rsidTr="00E0724E">
        <w:tc>
          <w:tcPr>
            <w:tcW w:w="2303" w:type="dxa"/>
          </w:tcPr>
          <w:p w14:paraId="37879ACE" w14:textId="2DEBE9C1" w:rsidR="00A1210B" w:rsidRPr="00EA51D0" w:rsidRDefault="00A1210B" w:rsidP="00A1210B">
            <w:pPr>
              <w:rPr>
                <w:rFonts w:ascii="Arial" w:hAnsi="Arial" w:cs="Arial"/>
                <w:b/>
                <w:bCs/>
                <w:color w:val="0070C0"/>
                <w:sz w:val="28"/>
                <w:szCs w:val="28"/>
              </w:rPr>
            </w:pPr>
            <w:r w:rsidRPr="00A1210B">
              <w:rPr>
                <w:rFonts w:ascii="Arial" w:hAnsi="Arial" w:cs="Arial"/>
                <w:sz w:val="28"/>
                <w:szCs w:val="28"/>
              </w:rPr>
              <w:t>Grade</w:t>
            </w:r>
          </w:p>
        </w:tc>
        <w:tc>
          <w:tcPr>
            <w:tcW w:w="2239" w:type="dxa"/>
          </w:tcPr>
          <w:p w14:paraId="684AA4AE" w14:textId="5228F408" w:rsidR="00A1210B" w:rsidRPr="001C75E9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TIME</w:t>
            </w:r>
          </w:p>
        </w:tc>
        <w:tc>
          <w:tcPr>
            <w:tcW w:w="2242" w:type="dxa"/>
          </w:tcPr>
          <w:p w14:paraId="129C8ADE" w14:textId="55FC041B" w:rsidR="00A1210B" w:rsidRPr="001C75E9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32" w:type="dxa"/>
          </w:tcPr>
          <w:p w14:paraId="1A883075" w14:textId="40366962" w:rsidR="00A1210B" w:rsidRPr="001C75E9" w:rsidRDefault="00BC3380" w:rsidP="00A1210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VENUE</w:t>
            </w:r>
          </w:p>
        </w:tc>
      </w:tr>
      <w:tr w:rsidR="00A1210B" w14:paraId="1F876FB9" w14:textId="77777777" w:rsidTr="00E0724E">
        <w:tc>
          <w:tcPr>
            <w:tcW w:w="2303" w:type="dxa"/>
          </w:tcPr>
          <w:p w14:paraId="47CD92DE" w14:textId="2181B4E6" w:rsidR="00A1210B" w:rsidRPr="001C75E9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Grade 3-7</w:t>
            </w:r>
          </w:p>
        </w:tc>
        <w:tc>
          <w:tcPr>
            <w:tcW w:w="2239" w:type="dxa"/>
          </w:tcPr>
          <w:p w14:paraId="0805A9DC" w14:textId="77777777" w:rsidR="00A1210B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2:00-3:00 or</w:t>
            </w:r>
          </w:p>
          <w:p w14:paraId="34883AD9" w14:textId="5C520947" w:rsidR="00A1210B" w:rsidRPr="001C75E9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3:00-4:00</w:t>
            </w:r>
          </w:p>
        </w:tc>
        <w:tc>
          <w:tcPr>
            <w:tcW w:w="2242" w:type="dxa"/>
          </w:tcPr>
          <w:p w14:paraId="69465565" w14:textId="0EF8897C" w:rsidR="00A1210B" w:rsidRPr="001C75E9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32" w:type="dxa"/>
          </w:tcPr>
          <w:p w14:paraId="4A46F73B" w14:textId="77777777" w:rsidR="00A1210B" w:rsidRPr="001C75E9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1210B" w14:paraId="7187A07E" w14:textId="77777777" w:rsidTr="00E0724E">
        <w:tc>
          <w:tcPr>
            <w:tcW w:w="2303" w:type="dxa"/>
          </w:tcPr>
          <w:p w14:paraId="34CE57DB" w14:textId="523AD703" w:rsidR="00A1210B" w:rsidRPr="001C75E9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Trinity</w:t>
            </w:r>
          </w:p>
        </w:tc>
        <w:tc>
          <w:tcPr>
            <w:tcW w:w="2239" w:type="dxa"/>
          </w:tcPr>
          <w:p w14:paraId="6B0D4E30" w14:textId="36576F59" w:rsidR="00A1210B" w:rsidRPr="001C75E9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3:30-4:30</w:t>
            </w:r>
          </w:p>
        </w:tc>
        <w:tc>
          <w:tcPr>
            <w:tcW w:w="2242" w:type="dxa"/>
          </w:tcPr>
          <w:p w14:paraId="787D7B46" w14:textId="512D9A42" w:rsidR="00A1210B" w:rsidRPr="001C75E9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Lesson times extended during exam prep time.</w:t>
            </w:r>
          </w:p>
        </w:tc>
        <w:tc>
          <w:tcPr>
            <w:tcW w:w="2232" w:type="dxa"/>
          </w:tcPr>
          <w:p w14:paraId="00EF25BE" w14:textId="77777777" w:rsidR="00A1210B" w:rsidRPr="001C75E9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1210B" w14:paraId="173A8BD5" w14:textId="77777777" w:rsidTr="00E0724E">
        <w:tc>
          <w:tcPr>
            <w:tcW w:w="2303" w:type="dxa"/>
          </w:tcPr>
          <w:p w14:paraId="4D6D82AE" w14:textId="2B1FED64" w:rsidR="00A1210B" w:rsidRPr="001C75E9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39" w:type="dxa"/>
          </w:tcPr>
          <w:p w14:paraId="7D3B1D28" w14:textId="4FE1F925" w:rsidR="00A1210B" w:rsidRPr="001C75E9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42" w:type="dxa"/>
          </w:tcPr>
          <w:p w14:paraId="5FDA8077" w14:textId="592DDF72" w:rsidR="00A1210B" w:rsidRPr="001C75E9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32" w:type="dxa"/>
          </w:tcPr>
          <w:p w14:paraId="5C7F35A9" w14:textId="77777777" w:rsidR="00A1210B" w:rsidRPr="001C75E9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1210B" w14:paraId="50D247C2" w14:textId="77777777" w:rsidTr="00E0724E">
        <w:tc>
          <w:tcPr>
            <w:tcW w:w="2303" w:type="dxa"/>
          </w:tcPr>
          <w:p w14:paraId="25F94E99" w14:textId="4178157D" w:rsidR="00A1210B" w:rsidRPr="001C75E9" w:rsidRDefault="00A1210B" w:rsidP="00A1210B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A51D0">
              <w:rPr>
                <w:rFonts w:ascii="Arial" w:hAnsi="Arial" w:cs="Arial"/>
                <w:b/>
                <w:bCs/>
                <w:color w:val="0070C0"/>
                <w:sz w:val="28"/>
                <w:szCs w:val="28"/>
              </w:rPr>
              <w:t>THURSDAYS</w:t>
            </w:r>
          </w:p>
        </w:tc>
        <w:tc>
          <w:tcPr>
            <w:tcW w:w="2239" w:type="dxa"/>
          </w:tcPr>
          <w:p w14:paraId="6849091D" w14:textId="77777777" w:rsidR="00A1210B" w:rsidRPr="001C75E9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42" w:type="dxa"/>
          </w:tcPr>
          <w:p w14:paraId="54EF8CF4" w14:textId="77777777" w:rsidR="00A1210B" w:rsidRPr="001C75E9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32" w:type="dxa"/>
          </w:tcPr>
          <w:p w14:paraId="04FF4A4E" w14:textId="77777777" w:rsidR="00A1210B" w:rsidRPr="001C75E9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1210B" w14:paraId="17FAAB49" w14:textId="77777777" w:rsidTr="00E0724E">
        <w:tc>
          <w:tcPr>
            <w:tcW w:w="2303" w:type="dxa"/>
          </w:tcPr>
          <w:p w14:paraId="14DC10DC" w14:textId="3BE523A1" w:rsidR="00A1210B" w:rsidRPr="001C75E9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Grade 1</w:t>
            </w:r>
          </w:p>
        </w:tc>
        <w:tc>
          <w:tcPr>
            <w:tcW w:w="2239" w:type="dxa"/>
          </w:tcPr>
          <w:p w14:paraId="597F7DDE" w14:textId="6094A2F0" w:rsidR="00A1210B" w:rsidRPr="001C75E9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2:30-3:30</w:t>
            </w:r>
          </w:p>
        </w:tc>
        <w:tc>
          <w:tcPr>
            <w:tcW w:w="2242" w:type="dxa"/>
          </w:tcPr>
          <w:p w14:paraId="0B0CA576" w14:textId="413BCE05" w:rsidR="00A1210B" w:rsidRPr="001C75E9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Only starts after mid-term T1.</w:t>
            </w:r>
          </w:p>
        </w:tc>
        <w:tc>
          <w:tcPr>
            <w:tcW w:w="2232" w:type="dxa"/>
          </w:tcPr>
          <w:p w14:paraId="7F346459" w14:textId="77777777" w:rsidR="00A1210B" w:rsidRPr="001C75E9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1210B" w14:paraId="3BC11707" w14:textId="77777777" w:rsidTr="00E0724E">
        <w:tc>
          <w:tcPr>
            <w:tcW w:w="2303" w:type="dxa"/>
          </w:tcPr>
          <w:p w14:paraId="3268C624" w14:textId="2E5B60D2" w:rsidR="00A1210B" w:rsidRPr="001C75E9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Grade 2</w:t>
            </w:r>
          </w:p>
        </w:tc>
        <w:tc>
          <w:tcPr>
            <w:tcW w:w="2239" w:type="dxa"/>
          </w:tcPr>
          <w:p w14:paraId="78862DF7" w14:textId="029E2B50" w:rsidR="00A1210B" w:rsidRPr="001C75E9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2:30-3:30</w:t>
            </w:r>
          </w:p>
        </w:tc>
        <w:tc>
          <w:tcPr>
            <w:tcW w:w="2242" w:type="dxa"/>
          </w:tcPr>
          <w:p w14:paraId="4E9E433B" w14:textId="77777777" w:rsidR="00A1210B" w:rsidRPr="001C75E9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32" w:type="dxa"/>
          </w:tcPr>
          <w:p w14:paraId="28861ADB" w14:textId="77777777" w:rsidR="00A1210B" w:rsidRPr="001C75E9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1210B" w14:paraId="22C55B39" w14:textId="77777777" w:rsidTr="00E0724E">
        <w:tc>
          <w:tcPr>
            <w:tcW w:w="2303" w:type="dxa"/>
          </w:tcPr>
          <w:p w14:paraId="581ADD63" w14:textId="08F0596F" w:rsidR="00A1210B" w:rsidRPr="001C75E9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Trinity</w:t>
            </w:r>
          </w:p>
        </w:tc>
        <w:tc>
          <w:tcPr>
            <w:tcW w:w="2239" w:type="dxa"/>
          </w:tcPr>
          <w:p w14:paraId="19ABFA15" w14:textId="07A3A1BD" w:rsidR="00A1210B" w:rsidRPr="001C75E9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3:00-4:00</w:t>
            </w:r>
          </w:p>
        </w:tc>
        <w:tc>
          <w:tcPr>
            <w:tcW w:w="2242" w:type="dxa"/>
          </w:tcPr>
          <w:p w14:paraId="75A5A64E" w14:textId="7C8FC22E" w:rsidR="00A1210B" w:rsidRPr="001C75E9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Lesson times extended during exam prep time.</w:t>
            </w:r>
          </w:p>
        </w:tc>
        <w:tc>
          <w:tcPr>
            <w:tcW w:w="2232" w:type="dxa"/>
          </w:tcPr>
          <w:p w14:paraId="6EEA04C1" w14:textId="77777777" w:rsidR="00A1210B" w:rsidRPr="001C75E9" w:rsidRDefault="00A1210B" w:rsidP="00A1210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7E7736F2" w14:textId="77777777" w:rsidR="001C75E9" w:rsidRDefault="001C75E9"/>
    <w:p w14:paraId="3445FA9D" w14:textId="77777777" w:rsidR="0051310C" w:rsidRDefault="0051310C"/>
    <w:p w14:paraId="16232454" w14:textId="77777777" w:rsidR="0051310C" w:rsidRDefault="0051310C"/>
    <w:p w14:paraId="47BEBE0C" w14:textId="77777777" w:rsidR="008A3C15" w:rsidRPr="0051310C" w:rsidRDefault="008A3C15" w:rsidP="0051310C"/>
    <w:p w14:paraId="65469537" w14:textId="77777777" w:rsidR="0051310C" w:rsidRDefault="0051310C"/>
    <w:sectPr w:rsidR="005131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5E9"/>
    <w:rsid w:val="000B43F3"/>
    <w:rsid w:val="001C75E9"/>
    <w:rsid w:val="0021125E"/>
    <w:rsid w:val="002422C6"/>
    <w:rsid w:val="003F4E9D"/>
    <w:rsid w:val="00412949"/>
    <w:rsid w:val="004550EC"/>
    <w:rsid w:val="00490F02"/>
    <w:rsid w:val="0051310C"/>
    <w:rsid w:val="0066444D"/>
    <w:rsid w:val="00810658"/>
    <w:rsid w:val="008A3C15"/>
    <w:rsid w:val="008C24A6"/>
    <w:rsid w:val="00A1210B"/>
    <w:rsid w:val="00BC3380"/>
    <w:rsid w:val="00E0724E"/>
    <w:rsid w:val="00E103D1"/>
    <w:rsid w:val="00EA51D0"/>
    <w:rsid w:val="00EF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301207B"/>
  <w15:chartTrackingRefBased/>
  <w15:docId w15:val="{52797E9B-2561-4249-995F-4F3AA3ACE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75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75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75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75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75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75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75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75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75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75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75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75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75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75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75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75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75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75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75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75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75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75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75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75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75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75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75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75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75E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C75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Confident Kids</dc:creator>
  <cp:keywords/>
  <dc:description/>
  <cp:lastModifiedBy>Confident Kids</cp:lastModifiedBy>
  <cp:revision>15</cp:revision>
  <dcterms:created xsi:type="dcterms:W3CDTF">2025-12-01T08:55:00Z</dcterms:created>
  <dcterms:modified xsi:type="dcterms:W3CDTF">2025-12-01T10:10:00Z</dcterms:modified>
</cp:coreProperties>
</file>